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3"/>
        <w:gridCol w:w="6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4"/>
                <w:szCs w:val="24"/>
                <w:u w:val="none"/>
                <w:lang w:val="en-US" w:eastAsia="zh-CN"/>
              </w:rPr>
              <w:t>荣县高山镇改善农村人居环境建设项目-挡墙、边坡加固工程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比选申请人单位名称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35196E25"/>
    <w:rsid w:val="001F3DC6"/>
    <w:rsid w:val="0369317D"/>
    <w:rsid w:val="08562B8E"/>
    <w:rsid w:val="128C42F3"/>
    <w:rsid w:val="1D257443"/>
    <w:rsid w:val="20024FB9"/>
    <w:rsid w:val="297F68A2"/>
    <w:rsid w:val="35196E25"/>
    <w:rsid w:val="39AF3066"/>
    <w:rsid w:val="3B2D6E01"/>
    <w:rsid w:val="481E14F0"/>
    <w:rsid w:val="54974F5A"/>
    <w:rsid w:val="6A2004CB"/>
    <w:rsid w:val="6B725230"/>
    <w:rsid w:val="78072357"/>
    <w:rsid w:val="7F19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autoRedefine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autoRedefine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2024-03-01T02:09:00Z</dcterms:created>
  <dc:creator>User</dc:creator>
  <cp:lastModifiedBy>菠菜土豆</cp:lastModifiedBy>
  <cp:lastPrinted>2024-03-14T09:04:00Z</cp:lastPrinted>
  <dcterms:modified xsi:type="dcterms:W3CDTF">2024-03-15T08:20:52Z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0802CB892D904CDC9EAC03BE2532D901_12</vt:lpwstr>
  </property>
</Properties>
</file>