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auto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color w:val="auto"/>
          <w:lang w:eastAsia="zh-CN"/>
        </w:rPr>
      </w:pPr>
    </w:p>
    <w:tbl>
      <w:tblPr>
        <w:tblStyle w:val="10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年度财务审计报告综合服务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6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3"/>
        <w:bidi w:val="0"/>
        <w:jc w:val="center"/>
        <w:rPr>
          <w:rFonts w:hint="eastAsia" w:ascii="仿宋_GB2312" w:hAnsi="仿宋_GB2312" w:eastAsia="仿宋_GB2312" w:cs="仿宋_GB2312"/>
          <w:color w:val="auto"/>
          <w:sz w:val="40"/>
          <w:szCs w:val="40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2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法定代表人身份证明</w:t>
      </w:r>
    </w:p>
    <w:p>
      <w:pPr>
        <w:pStyle w:val="8"/>
        <w:rPr>
          <w:rFonts w:hint="eastAsia"/>
          <w:color w:val="auto"/>
          <w:lang w:eastAsia="zh-CN"/>
        </w:rPr>
      </w:pPr>
    </w:p>
    <w:p>
      <w:pPr>
        <w:pStyle w:val="12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名称：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姓名：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 性别：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  年龄：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 职务： </w:t>
      </w:r>
      <w:r>
        <w:rPr>
          <w:rFonts w:hint="eastAsia" w:ascii="仿宋_GB2312" w:hAnsi="仿宋_GB2312" w:eastAsia="仿宋_GB2312" w:cs="仿宋_GB2312"/>
          <w:b/>
          <w:bCs/>
          <w:color w:val="auto"/>
          <w:sz w:val="27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系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（</w:t>
      </w:r>
      <w:r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color w:val="auto"/>
          <w:sz w:val="27"/>
        </w:rPr>
        <w:t>名称）的法定代表人。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color w:val="auto"/>
          <w:sz w:val="27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7"/>
        </w:rPr>
        <w:t>附：法定代表人身份证</w:t>
      </w:r>
      <w:r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  <w:t>复印件。</w:t>
      </w:r>
    </w:p>
    <w:p>
      <w:pPr>
        <w:pStyle w:val="8"/>
        <w:rPr>
          <w:rFonts w:hint="eastAsia" w:ascii="仿宋_GB2312" w:hAnsi="仿宋_GB2312" w:eastAsia="仿宋_GB2312" w:cs="仿宋_GB2312"/>
          <w:color w:val="auto"/>
          <w:sz w:val="27"/>
        </w:rPr>
      </w:pPr>
    </w:p>
    <w:p>
      <w:pPr>
        <w:rPr>
          <w:rFonts w:hint="eastAsia"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2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b/>
          <w:color w:val="auto"/>
          <w:sz w:val="27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：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27"/>
        </w:rPr>
        <w:t>（盖单位</w:t>
      </w:r>
      <w:r>
        <w:rPr>
          <w:rFonts w:hint="eastAsia" w:ascii="仿宋_GB2312" w:hAnsi="仿宋_GB2312" w:eastAsia="仿宋_GB2312" w:cs="仿宋_GB2312"/>
          <w:b/>
          <w:color w:val="auto"/>
          <w:sz w:val="27"/>
          <w:lang w:val="en-US" w:eastAsia="zh-CN"/>
        </w:rPr>
        <w:t>鲜</w:t>
      </w:r>
      <w:r>
        <w:rPr>
          <w:rFonts w:hint="eastAsia" w:ascii="仿宋_GB2312" w:hAnsi="仿宋_GB2312" w:eastAsia="仿宋_GB2312" w:cs="仿宋_GB2312"/>
          <w:b/>
          <w:color w:val="auto"/>
          <w:sz w:val="27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27"/>
        </w:rPr>
      </w:pPr>
      <w:r>
        <w:rPr>
          <w:rFonts w:hint="eastAsia" w:ascii="仿宋_GB2312" w:hAnsi="仿宋_GB2312" w:eastAsia="仿宋_GB2312" w:cs="仿宋_GB2312"/>
          <w:color w:val="auto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</w:rPr>
        <w:t>年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7"/>
        </w:rPr>
        <w:t>月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7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/>
          <w:color w:val="auto"/>
          <w:sz w:val="21"/>
          <w:lang w:eastAsia="zh-CN"/>
        </w:rPr>
      </w:pPr>
      <w:r>
        <w:rPr>
          <w:rFonts w:hint="eastAsia" w:ascii="宋体" w:hAnsi="宋体" w:eastAsia="宋体"/>
          <w:color w:val="auto"/>
          <w:sz w:val="21"/>
        </w:rPr>
        <w:t xml:space="preserve">     </w:t>
      </w:r>
      <w:r>
        <w:rPr>
          <w:rFonts w:hint="eastAsia" w:ascii="宋体" w:hAnsi="宋体"/>
          <w:color w:val="auto"/>
          <w:sz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auto"/>
        </w:rPr>
      </w:pPr>
    </w:p>
    <w:p>
      <w:pPr>
        <w:rPr>
          <w:rFonts w:hint="eastAsia"/>
          <w:color w:val="auto"/>
        </w:rPr>
        <w:sectPr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附件3</w:t>
      </w:r>
    </w:p>
    <w:p>
      <w:pPr>
        <w:jc w:val="center"/>
        <w:outlineLvl w:val="2"/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授权委托书</w:t>
      </w:r>
    </w:p>
    <w:p>
      <w:pPr>
        <w:pStyle w:val="8"/>
        <w:rPr>
          <w:rFonts w:hint="default"/>
          <w:color w:va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本授权委托书声明：我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系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（比选申请人名称）的法定代表人，现授权委托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（单位名称）的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（姓名）为我公司代理人，以我公司的名义参加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年度财务审计报告综合服务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none"/>
          <w:lang w:val="en-US" w:eastAsia="zh-CN"/>
        </w:rPr>
        <w:t>（项目名称）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u w:val="none"/>
          <w:lang w:val="en-US" w:eastAsia="zh-CN"/>
        </w:rPr>
        <w:t>报名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过程中所签署的一切文件和处理与之有关的一切事务，我均予以承认。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法定代表人身份证正、反面复印件。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2、授权委托人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身份证正、反面复印件。</w:t>
      </w:r>
    </w:p>
    <w:p>
      <w:pPr>
        <w:pStyle w:val="7"/>
        <w:rPr>
          <w:rFonts w:hint="default"/>
          <w:color w:val="auto"/>
        </w:rPr>
      </w:pPr>
    </w:p>
    <w:p>
      <w:pPr>
        <w:spacing w:line="360" w:lineRule="auto"/>
        <w:ind w:firstLine="6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pStyle w:val="7"/>
        <w:rPr>
          <w:rFonts w:hint="default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比选申请人：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（盖单位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法定代表人：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委托代理人：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_GB2312" w:cs="Times New Roman"/>
          <w:b/>
          <w:color w:val="auto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/>
          <w:color w:val="auto"/>
          <w:sz w:val="24"/>
          <w:szCs w:val="24"/>
        </w:rPr>
        <w:t>委托代理时适用。</w:t>
      </w:r>
    </w:p>
    <w:p>
      <w:pPr>
        <w:pStyle w:val="2"/>
        <w:rPr>
          <w:rFonts w:hint="eastAsia" w:ascii="黑体" w:hAnsi="黑体" w:eastAsia="黑体" w:cs="黑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auto"/>
          <w:kern w:val="2"/>
          <w:sz w:val="28"/>
          <w:szCs w:val="28"/>
          <w:lang w:val="en-US" w:eastAsia="zh-CN" w:bidi="ar-SA"/>
        </w:rPr>
        <w:t xml:space="preserve">附件4 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2"/>
          <w:sz w:val="40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2"/>
          <w:sz w:val="40"/>
          <w:szCs w:val="36"/>
          <w:lang w:val="en-US" w:eastAsia="zh-CN" w:bidi="ar-SA"/>
        </w:rPr>
        <w:t>其他资料</w:t>
      </w:r>
    </w:p>
    <w:p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1.具有独立法人资格，并连续正常执业6年以上；</w:t>
      </w:r>
    </w:p>
    <w:p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2.具有财政部门颁发的会计师事务所执业证书；</w:t>
      </w:r>
    </w:p>
    <w:p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3.具有证券服务业务备案；</w:t>
      </w:r>
    </w:p>
    <w:p>
      <w:pPr>
        <w:pStyle w:val="2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4.营业执照复印件。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3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234D2904"/>
    <w:rsid w:val="01D32DFC"/>
    <w:rsid w:val="01DD6B4E"/>
    <w:rsid w:val="055662E6"/>
    <w:rsid w:val="085B679D"/>
    <w:rsid w:val="0A0400F1"/>
    <w:rsid w:val="0C7748C6"/>
    <w:rsid w:val="0E544213"/>
    <w:rsid w:val="0F825D42"/>
    <w:rsid w:val="135B6692"/>
    <w:rsid w:val="153270B4"/>
    <w:rsid w:val="22762338"/>
    <w:rsid w:val="234D2904"/>
    <w:rsid w:val="23BC25AF"/>
    <w:rsid w:val="2D1C1631"/>
    <w:rsid w:val="2EFD33F5"/>
    <w:rsid w:val="30BC30B2"/>
    <w:rsid w:val="31FD211F"/>
    <w:rsid w:val="32564C81"/>
    <w:rsid w:val="342D0940"/>
    <w:rsid w:val="34422222"/>
    <w:rsid w:val="3E78450A"/>
    <w:rsid w:val="42B72248"/>
    <w:rsid w:val="45BE670D"/>
    <w:rsid w:val="47C26DAB"/>
    <w:rsid w:val="48A478B6"/>
    <w:rsid w:val="4959546F"/>
    <w:rsid w:val="4EBF038C"/>
    <w:rsid w:val="516D0281"/>
    <w:rsid w:val="562530A9"/>
    <w:rsid w:val="5673345B"/>
    <w:rsid w:val="57715DFE"/>
    <w:rsid w:val="57DF611C"/>
    <w:rsid w:val="58D55BDF"/>
    <w:rsid w:val="5A1351FF"/>
    <w:rsid w:val="5AD86F10"/>
    <w:rsid w:val="5FDF0603"/>
    <w:rsid w:val="613459D6"/>
    <w:rsid w:val="61A05384"/>
    <w:rsid w:val="66B5780B"/>
    <w:rsid w:val="673A3526"/>
    <w:rsid w:val="6B784824"/>
    <w:rsid w:val="6CDE0804"/>
    <w:rsid w:val="70877F26"/>
    <w:rsid w:val="708B1284"/>
    <w:rsid w:val="70DC4BC2"/>
    <w:rsid w:val="72B722DB"/>
    <w:rsid w:val="73643EBA"/>
    <w:rsid w:val="737210C2"/>
    <w:rsid w:val="73DB5B26"/>
    <w:rsid w:val="75693FDA"/>
    <w:rsid w:val="79441A68"/>
    <w:rsid w:val="797F6843"/>
    <w:rsid w:val="798E02DA"/>
    <w:rsid w:val="7F481876"/>
    <w:rsid w:val="7FC3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0"/>
    <w:pPr>
      <w:spacing w:after="120"/>
    </w:pPr>
  </w:style>
  <w:style w:type="paragraph" w:styleId="4">
    <w:name w:val="Body Text Indent"/>
    <w:basedOn w:val="1"/>
    <w:next w:val="5"/>
    <w:autoRedefine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 2"/>
    <w:basedOn w:val="4"/>
    <w:next w:val="1"/>
    <w:unhideWhenUsed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菠菜土豆</cp:lastModifiedBy>
  <dcterms:modified xsi:type="dcterms:W3CDTF">2024-03-15T04:27:32Z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35781538A880494B85BBEDDA649210F8_12</vt:lpwstr>
  </property>
</Properties>
</file>